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54" w:rsidRPr="0037054B" w:rsidRDefault="00D76554" w:rsidP="006E72BA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</w:pPr>
      <w:bookmarkStart w:id="0" w:name="_GoBack"/>
      <w:bookmarkEnd w:id="0"/>
      <w:r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ПЕРЕЧЕНЬ</w:t>
      </w:r>
      <w:r w:rsidR="00E22CDC"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Муниципальных </w:t>
      </w:r>
      <w:r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льгот и мер</w:t>
      </w:r>
      <w:r w:rsidR="00E22CDC"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</w:t>
      </w:r>
      <w:r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социальной под</w:t>
      </w:r>
      <w:r w:rsidR="00B07826"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держки, предоставляемы</w:t>
      </w:r>
      <w:r w:rsidR="00DA03AE"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х</w:t>
      </w:r>
      <w:r w:rsidR="00B07826"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в настояЩ</w:t>
      </w:r>
      <w:r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ее время военнослужащим</w:t>
      </w:r>
      <w:r w:rsidR="00074C4E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(участникам специальной военной операции)</w:t>
      </w:r>
      <w:r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и членам их семей</w:t>
      </w:r>
      <w:r w:rsidR="00B07826"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в Архангельской области</w:t>
      </w:r>
      <w:r w:rsidR="00387162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,</w:t>
      </w:r>
      <w:r w:rsidR="00EB201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 xml:space="preserve"> по состоянию на 08.10</w:t>
      </w:r>
      <w:r w:rsidR="00202772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.2025</w:t>
      </w:r>
      <w:r w:rsidRPr="0037054B"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  <w:t>:</w:t>
      </w:r>
    </w:p>
    <w:p w:rsidR="00D76554" w:rsidRPr="0037054B" w:rsidRDefault="00D76554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caps/>
          <w:kern w:val="36"/>
          <w:sz w:val="28"/>
          <w:szCs w:val="28"/>
        </w:rPr>
      </w:pPr>
    </w:p>
    <w:p w:rsidR="00E22CDC" w:rsidRPr="0037054B" w:rsidRDefault="00E22CDC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sz w:val="28"/>
          <w:szCs w:val="28"/>
        </w:rPr>
        <w:t>1.</w:t>
      </w:r>
      <w:r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eastAsia="Times New Roman" w:hAnsi="PT Astra Serif" w:cs="Times New Roman"/>
          <w:sz w:val="28"/>
          <w:szCs w:val="28"/>
        </w:rPr>
        <w:t>Бесплатное горячее питание обучающихся по образовательным программам основного общего и среднего общего образования в муниципальных общеобразовательных организациях, являющихся детьми, родитель(и) или законный(ые) представитель(и) которых является(ются) военнослужащим, сотрудником или мобилизованным гражданином</w:t>
      </w:r>
      <w:r w:rsidR="000B2808" w:rsidRPr="0037054B">
        <w:rPr>
          <w:rFonts w:ascii="PT Astra Serif" w:eastAsia="Times New Roman" w:hAnsi="PT Astra Serif" w:cs="Times New Roman"/>
          <w:sz w:val="28"/>
          <w:szCs w:val="28"/>
        </w:rPr>
        <w:t>.</w:t>
      </w:r>
      <w:r w:rsidR="00B07826" w:rsidRPr="0037054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E22CDC" w:rsidRPr="0037054B" w:rsidRDefault="00E22CDC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sz w:val="28"/>
          <w:szCs w:val="28"/>
        </w:rPr>
        <w:t>Бесплатный</w:t>
      </w:r>
      <w:r w:rsidR="007A1063" w:rsidRPr="0037054B">
        <w:rPr>
          <w:rFonts w:ascii="PT Astra Serif" w:eastAsia="Times New Roman" w:hAnsi="PT Astra Serif" w:cs="Times New Roman"/>
          <w:sz w:val="28"/>
          <w:szCs w:val="28"/>
        </w:rPr>
        <w:t xml:space="preserve"> присмотр и уход </w:t>
      </w:r>
      <w:r w:rsidRPr="0037054B">
        <w:rPr>
          <w:rFonts w:ascii="PT Astra Serif" w:eastAsia="Times New Roman" w:hAnsi="PT Astra Serif" w:cs="Times New Roman"/>
          <w:sz w:val="28"/>
          <w:szCs w:val="28"/>
        </w:rPr>
        <w:t xml:space="preserve">за детьми, посещающими муниципальные образовательные организации, реализующие программы дошкольного образования, и являющихся детьми, родитель(и) или законный(ые) представитель(и) которых является(ются) военнослужащим, сотрудником или мобилизованным гражданином, в виде оплаты расходов указанной образовательной организации, связанных с организацией питания и приобретением расходных материалов, используемых для обеспечения соблюдения воспитанниками режима дня и личной гигиены. 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 w:rsidRPr="0037054B">
        <w:rPr>
          <w:rFonts w:ascii="PT Astra Serif" w:hAnsi="PT Astra Serif" w:cs="Times New Roman"/>
          <w:sz w:val="28"/>
          <w:szCs w:val="28"/>
        </w:rPr>
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 предоставление возможности расторжения договоров аренды без применения штрафных санкций.</w:t>
      </w:r>
    </w:p>
    <w:p w:rsidR="00535BDB" w:rsidRPr="0037054B" w:rsidRDefault="00587345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sz w:val="28"/>
          <w:szCs w:val="28"/>
        </w:rPr>
        <w:t>3</w:t>
      </w:r>
      <w:r w:rsidR="00535BDB" w:rsidRPr="0037054B">
        <w:rPr>
          <w:rFonts w:ascii="PT Astra Serif" w:eastAsia="Times New Roman" w:hAnsi="PT Astra Serif" w:cs="Times New Roman"/>
          <w:sz w:val="28"/>
          <w:szCs w:val="28"/>
        </w:rPr>
        <w:t xml:space="preserve">. Право на проведение ремонтных работ в жилых помещениях за счет средств местного бюджета </w:t>
      </w:r>
      <w:r w:rsidR="00D21470" w:rsidRPr="0037054B">
        <w:rPr>
          <w:rFonts w:ascii="PT Astra Serif" w:eastAsia="Times New Roman" w:hAnsi="PT Astra Serif" w:cs="Times New Roman"/>
          <w:sz w:val="28"/>
          <w:szCs w:val="28"/>
        </w:rPr>
        <w:t>для ветеранов боевых действий, имеющих</w:t>
      </w:r>
      <w:r w:rsidR="00535BDB" w:rsidRPr="0037054B">
        <w:rPr>
          <w:rFonts w:ascii="PT Astra Serif" w:eastAsia="Times New Roman" w:hAnsi="PT Astra Serif" w:cs="Times New Roman"/>
          <w:sz w:val="28"/>
          <w:szCs w:val="28"/>
        </w:rPr>
        <w:t xml:space="preserve"> 1 или 2 группу инвалидности, а также члены семей погибших (уме</w:t>
      </w:r>
      <w:r w:rsidR="007421B3" w:rsidRPr="0037054B">
        <w:rPr>
          <w:rFonts w:ascii="PT Astra Serif" w:eastAsia="Times New Roman" w:hAnsi="PT Astra Serif" w:cs="Times New Roman"/>
          <w:sz w:val="28"/>
          <w:szCs w:val="28"/>
        </w:rPr>
        <w:t>рших) ветеранов боевых действий.</w:t>
      </w:r>
    </w:p>
    <w:p w:rsidR="009070E2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sz w:val="28"/>
          <w:szCs w:val="28"/>
        </w:rPr>
        <w:t>4</w:t>
      </w:r>
      <w:r w:rsidR="009070E2" w:rsidRPr="0037054B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9070E2" w:rsidRPr="0037054B">
        <w:rPr>
          <w:rFonts w:ascii="PT Astra Serif" w:hAnsi="PT Astra Serif" w:cs="Times New Roman"/>
          <w:sz w:val="28"/>
          <w:szCs w:val="28"/>
        </w:rPr>
        <w:t>Освобождение от земельного налога военнослужащих, а также семей граждан, призванных на военную службу по мобилизации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на основании Указа Президента Российской Федерации № 647 от 21.09.2022 г.</w:t>
      </w:r>
    </w:p>
    <w:p w:rsidR="00CC410A" w:rsidRPr="0037054B" w:rsidRDefault="00CC410A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5. Компенсация фактических расходов на организацию поминального обеда (включая аренду помещения) одному из членов семьи военнослужащего, сотрудника, мобилизованного в связи с устано</w:t>
      </w:r>
      <w:r w:rsidR="007421B3" w:rsidRPr="0037054B">
        <w:rPr>
          <w:rFonts w:ascii="PT Astra Serif" w:hAnsi="PT Astra Serif" w:cs="Times New Roman"/>
          <w:sz w:val="28"/>
          <w:szCs w:val="28"/>
        </w:rPr>
        <w:t>влением факта гибели (смерти).</w:t>
      </w:r>
    </w:p>
    <w:p w:rsidR="00D21470" w:rsidRPr="0037054B" w:rsidRDefault="0037054B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sz w:val="28"/>
          <w:szCs w:val="28"/>
        </w:rPr>
        <w:t xml:space="preserve">6. </w:t>
      </w:r>
      <w:r w:rsidRPr="0037054B">
        <w:rPr>
          <w:rFonts w:ascii="PT Astra Serif" w:hAnsi="PT Astra Serif"/>
          <w:color w:val="000000"/>
          <w:spacing w:val="2"/>
          <w:sz w:val="28"/>
          <w:szCs w:val="28"/>
        </w:rPr>
        <w:t xml:space="preserve">Оказание материальной помощи в размере не </w:t>
      </w:r>
      <w:r w:rsidR="001C6B83">
        <w:rPr>
          <w:rFonts w:ascii="PT Astra Serif" w:hAnsi="PT Astra Serif"/>
          <w:color w:val="000000"/>
          <w:spacing w:val="2"/>
          <w:sz w:val="28"/>
          <w:szCs w:val="28"/>
        </w:rPr>
        <w:t xml:space="preserve">более 10 тысяч рублей гражданам </w:t>
      </w:r>
      <w:r w:rsidRPr="0037054B">
        <w:rPr>
          <w:rFonts w:ascii="PT Astra Serif" w:hAnsi="PT Astra Serif"/>
          <w:color w:val="000000"/>
          <w:spacing w:val="2"/>
          <w:sz w:val="28"/>
          <w:szCs w:val="28"/>
        </w:rPr>
        <w:t>Российской Федерации, зарегистрированным по месту жительства или месту пребывания на территории</w:t>
      </w:r>
      <w:r w:rsidR="003D3B37">
        <w:rPr>
          <w:rFonts w:ascii="PT Astra Serif" w:hAnsi="PT Astra Serif"/>
          <w:color w:val="000000"/>
          <w:spacing w:val="2"/>
          <w:sz w:val="28"/>
          <w:szCs w:val="28"/>
        </w:rPr>
        <w:t xml:space="preserve"> Приморского муниципального округа</w:t>
      </w:r>
      <w:r w:rsidRPr="0037054B">
        <w:rPr>
          <w:rFonts w:ascii="PT Astra Serif" w:hAnsi="PT Astra Serif"/>
          <w:color w:val="000000"/>
          <w:spacing w:val="2"/>
          <w:sz w:val="28"/>
          <w:szCs w:val="28"/>
        </w:rPr>
        <w:t>, находящимся в трудной жизненной ситуации.</w:t>
      </w:r>
    </w:p>
    <w:p w:rsidR="007421B3" w:rsidRPr="0037054B" w:rsidRDefault="007421B3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7421B3" w:rsidRPr="0037054B" w:rsidRDefault="007421B3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D76554" w:rsidRPr="0037054B" w:rsidRDefault="00D76554" w:rsidP="0037054B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caps/>
          <w:sz w:val="28"/>
          <w:szCs w:val="28"/>
        </w:rPr>
      </w:pPr>
      <w:r w:rsidRPr="0037054B">
        <w:rPr>
          <w:rFonts w:ascii="PT Astra Serif" w:hAnsi="PT Astra Serif" w:cs="Times New Roman"/>
          <w:b/>
          <w:caps/>
          <w:sz w:val="28"/>
          <w:szCs w:val="28"/>
        </w:rPr>
        <w:lastRenderedPageBreak/>
        <w:t>Перечень нормативных правовых актов, которыми утверждены указанные льготы</w:t>
      </w:r>
    </w:p>
    <w:p w:rsidR="003D3B37" w:rsidRDefault="003D3B37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E22CDC" w:rsidRPr="0037054B" w:rsidRDefault="00E22CDC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 </w:t>
      </w:r>
      <w:r w:rsidR="00D21470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 а</w:t>
      </w: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дминистрации городского округа «Город Архангельск» от 19.10.2022 № 1853 </w:t>
      </w:r>
      <w:r w:rsidR="00D21470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                                       </w:t>
      </w: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«О дополнительных мерах социальной поддержки семьям проживающих на территории городского округа «Город Архангельск»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»</w:t>
      </w: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, в том числе погибших (умерших) при исполнении обязанностей военной службы (службы)»</w:t>
      </w:r>
      <w:r w:rsidR="00FD4A38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</w:p>
    <w:p w:rsidR="00535BDB" w:rsidRPr="0037054B" w:rsidRDefault="00D21470" w:rsidP="006E72B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2. Постановление а</w:t>
      </w:r>
      <w:r w:rsidR="00535BDB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дминистрации муниципального образования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«</w:t>
      </w:r>
      <w:r w:rsidR="00535BDB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Северодвинск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»</w:t>
      </w:r>
      <w:r w:rsidR="00535BDB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от 11.03.2016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№</w:t>
      </w:r>
      <w:r w:rsidR="00535BDB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59-па </w:t>
      </w: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                        </w:t>
      </w:r>
      <w:r w:rsidR="00535BDB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«Об утверждении Положения об оказании адресной социальной поддержки и содействия в адаптации отдельных категорий граждан Северодвинска за счет средств местного бюджета»</w:t>
      </w:r>
      <w:r w:rsidR="000B2808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  <w:r w:rsidR="00535BDB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 </w:t>
      </w:r>
    </w:p>
    <w:p w:rsidR="00535BDB" w:rsidRPr="0037054B" w:rsidRDefault="00D75D3A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3.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дминистраци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«Город Новодвинск»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09.11.2022 № 1186-па 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Город Новодвинск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          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19.10.2022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1033-па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дополнительных мерах социальной поддержки семьям проживающих на территории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Город Новодвинск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21.09.2022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647 «Об объявлении частичной мобилизации в Российской Федерации</w:t>
      </w:r>
      <w:r w:rsidR="009070E2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, в том числе погибших (умерших) при исполнении обязанностей военной службы (службы)»</w:t>
      </w:r>
      <w:r w:rsidR="009070E2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D75D3A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4.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Р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ешение Собрани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я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депутатов Каргопольского муниципального округа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от 25.10.2022 № 202 «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Об утверждении Порядка выплаты компенсации по организации поминок членам семьи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погибших (умерших) при исполнении обязанностей военной службы(службы)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D75D3A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5.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дминистраци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Ленский район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от 19.10.2022 № 623-н 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 дополнительных мерах социальной поддержки семьям проживающих на территории Ленского муниципального района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D75D3A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6.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дминистраци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Мезенский муниципальный район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 от 19.10.2022 № 694 «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дополнительных мерах социальной поддержки семьям проживающих на территории МО «Мезенский муниципальный район»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7.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дминистраци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Котлас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от 19.10.2022 № 2125 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                   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дополнительных мерах социальной поддержки семьям проживающих на территории городского округа архангельской области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Котлас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Об объявлении частичной мобилизации в Российской Федерации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8.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дминистраци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Северодвинск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 от 19.10.2022 № 406-па 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 дополнительных мерах социальной поддержки семьям проживающих на территории городского округа Архангельской области «Северодвинск»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9.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администраци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Виноградовского муниципального округа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19.10.2022 № 217-па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дополнительных мерах социальной поддержки семьям, проживающим на территории Виноградовского муниципального округа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10.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дминистраци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Шенкурский муниципальный район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19.10.2022 № 427-па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 дополнительных мерах социальной поддержки семьям проживающих на территории Шенкурского муниципального района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11.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дминистраци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Город Новодвинск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19.10.2022 № 1033-па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дополнительных мерах социальной поддержки семьям проживающих на территории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Город Новодвинск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21.09.2022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№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647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Об объявлении частичной мобилизации в Российской Федерации</w:t>
      </w:r>
      <w:r w:rsidR="009070E2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, в том числе погибших (умерших) при исполнении обязанностей военной службы (службы)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lastRenderedPageBreak/>
        <w:t xml:space="preserve">12.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21470" w:rsidRPr="0037054B">
        <w:rPr>
          <w:rFonts w:ascii="PT Astra Serif" w:hAnsi="PT Astra Serif" w:cs="Times New Roman"/>
          <w:sz w:val="28"/>
          <w:szCs w:val="28"/>
        </w:rPr>
        <w:t>администрации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Красноборский муниципальный район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18.10.2022 № 870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 дополнительных мерах социальной поддержки семьям проживающих на территории муниципального образования «Красноборский муниципальный район»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13.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21470" w:rsidRPr="0037054B">
        <w:rPr>
          <w:rFonts w:ascii="PT Astra Serif" w:hAnsi="PT Astra Serif" w:cs="Times New Roman"/>
          <w:sz w:val="28"/>
          <w:szCs w:val="28"/>
        </w:rPr>
        <w:t>администрации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Плесецкого муниципального округа Архангельской области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18.10.2022 № 1869-па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 дополнительных мерах социальной поддержки семьям проживающих на территории Плесецкого муниципального округа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14.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21470" w:rsidRPr="0037054B">
        <w:rPr>
          <w:rFonts w:ascii="PT Astra Serif" w:hAnsi="PT Astra Serif" w:cs="Times New Roman"/>
          <w:sz w:val="28"/>
          <w:szCs w:val="28"/>
        </w:rPr>
        <w:t>администрации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Холмогорский муниципальный район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18.10.2022 № 146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дополнительных мерах социальной поддержки семьям проживающих на территории муниципального образования «Холмогорский муниципальный район»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15.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21470" w:rsidRPr="0037054B">
        <w:rPr>
          <w:rFonts w:ascii="PT Astra Serif" w:hAnsi="PT Astra Serif" w:cs="Times New Roman"/>
          <w:sz w:val="28"/>
          <w:szCs w:val="28"/>
        </w:rPr>
        <w:t>администрации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Приморский муниципальный район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18.10.2022 № 2354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 дополнительных мерах социальной поддержки семьям проживающих на территории муниципального образования «Приморский муниципальный район»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16.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21470" w:rsidRPr="0037054B">
        <w:rPr>
          <w:rFonts w:ascii="PT Astra Serif" w:hAnsi="PT Astra Serif" w:cs="Times New Roman"/>
          <w:sz w:val="28"/>
          <w:szCs w:val="28"/>
        </w:rPr>
        <w:t>администрации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Няндомский муниципальный район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18.10.2022 № 355-па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дополнительных мерах социальной поддержки семьям проживающих на территории Няндомского муниципального района Архангельской области военнослужащих, сотрудников некоторых федеральных органов исполнительной власти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задачи,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17.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администраци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Вельского муниципального района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18.10.2022 № 1205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 дополнительных мерах социальной поддержки семьям проживающих на территории «Вельского муниципального района»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18.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21470" w:rsidRPr="0037054B">
        <w:rPr>
          <w:rFonts w:ascii="PT Astra Serif" w:hAnsi="PT Astra Serif" w:cs="Times New Roman"/>
          <w:sz w:val="28"/>
          <w:szCs w:val="28"/>
        </w:rPr>
        <w:t>администрации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Устьянский муниципальный район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18.10.2022 № 1918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 дополнительных мерах социальной поддержки семьям проживающих на территории Устьянского муниципального района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19.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администраци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Каргопольского муниципального округа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18.10.2022 № 799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 дополнительных мерах социальной поддержки семьям проживающих на территории Каргопольского муниципального округа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>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647 «Об объявлении частичной мобилизации 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D3A" w:rsidRPr="0037054B" w:rsidRDefault="00491668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20. </w:t>
      </w:r>
      <w:r w:rsidR="00B07826" w:rsidRPr="0037054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Постановление</w:t>
      </w:r>
      <w:r w:rsidR="00D21470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дминистраци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и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Коношский муниципальный район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» </w:t>
      </w: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от 15.10.2022 № 682 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«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О дополнительных мерах социальной поддержки семьям проживающих на территории Коношского муниципального района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D75D3A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в Российской Федерации», в том числе погибших (умерших) при исполнении обязанностей военной службы (службы)</w:t>
      </w:r>
      <w:r w:rsidR="00B07826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r w:rsidR="000B2808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 xml:space="preserve">21. Постановление администрации городского округа Архангельской области «Мирный» от </w:t>
      </w:r>
      <w:r w:rsidR="00CC410A" w:rsidRPr="0037054B">
        <w:rPr>
          <w:rFonts w:ascii="PT Astra Serif" w:hAnsi="PT Astra Serif" w:cs="Times New Roman"/>
          <w:sz w:val="28"/>
          <w:szCs w:val="28"/>
        </w:rPr>
        <w:t>05.12.</w:t>
      </w:r>
      <w:r w:rsidRPr="0037054B">
        <w:rPr>
          <w:rFonts w:ascii="PT Astra Serif" w:hAnsi="PT Astra Serif" w:cs="Times New Roman"/>
          <w:sz w:val="28"/>
          <w:szCs w:val="28"/>
        </w:rPr>
        <w:t>2022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 xml:space="preserve">№ 1085 «О дополнительных мерах социальной поддержки семьям проживающих на территории городского округа Архангельской области «Мирный»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 в соответствии с Указом </w:t>
      </w:r>
      <w:r w:rsidRPr="0037054B">
        <w:rPr>
          <w:rFonts w:ascii="PT Astra Serif" w:hAnsi="PT Astra Serif" w:cs="Times New Roman"/>
          <w:sz w:val="28"/>
          <w:szCs w:val="28"/>
        </w:rPr>
        <w:lastRenderedPageBreak/>
        <w:t>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 xml:space="preserve">22. Постановление администрации городского округа Архангельской области «Город Коряжма» от </w:t>
      </w:r>
      <w:r w:rsidR="00CC410A" w:rsidRPr="0037054B">
        <w:rPr>
          <w:rFonts w:ascii="PT Astra Serif" w:hAnsi="PT Astra Serif" w:cs="Times New Roman"/>
          <w:sz w:val="28"/>
          <w:szCs w:val="28"/>
        </w:rPr>
        <w:t>19.10.</w:t>
      </w:r>
      <w:r w:rsidRPr="0037054B">
        <w:rPr>
          <w:rFonts w:ascii="PT Astra Serif" w:hAnsi="PT Astra Serif" w:cs="Times New Roman"/>
          <w:sz w:val="28"/>
          <w:szCs w:val="28"/>
        </w:rPr>
        <w:t xml:space="preserve">2022 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     </w:t>
      </w:r>
      <w:r w:rsidRPr="0037054B">
        <w:rPr>
          <w:rFonts w:ascii="PT Astra Serif" w:hAnsi="PT Astra Serif" w:cs="Times New Roman"/>
          <w:sz w:val="28"/>
          <w:szCs w:val="28"/>
        </w:rPr>
        <w:t>№ 1201«О дополнительных мерах социальной поддержки семьям проживающих на территории городского округа Архангельской области «Город Коряжма»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  <w:r w:rsidRPr="0037054B">
        <w:rPr>
          <w:rFonts w:ascii="PT Astra Serif" w:hAnsi="PT Astra Serif" w:cs="Times New Roman"/>
          <w:sz w:val="28"/>
          <w:szCs w:val="28"/>
        </w:rPr>
        <w:t xml:space="preserve"> 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23. Постановление администрации муниципального образования «Лешуконский муниципальный район» от 18</w:t>
      </w:r>
      <w:r w:rsidR="00CC410A" w:rsidRPr="0037054B">
        <w:rPr>
          <w:rFonts w:ascii="PT Astra Serif" w:hAnsi="PT Astra Serif" w:cs="Times New Roman"/>
          <w:sz w:val="28"/>
          <w:szCs w:val="28"/>
        </w:rPr>
        <w:t>.10.</w:t>
      </w:r>
      <w:r w:rsidRPr="0037054B">
        <w:rPr>
          <w:rFonts w:ascii="PT Astra Serif" w:hAnsi="PT Astra Serif" w:cs="Times New Roman"/>
          <w:sz w:val="28"/>
          <w:szCs w:val="28"/>
        </w:rPr>
        <w:t>2022 № 527«О дополнительных мерах социальной поддержки семьям проживающих на территории муниципального образования «Лешуконский муниципальный район»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24. </w:t>
      </w:r>
      <w:r w:rsidRPr="0037054B">
        <w:rPr>
          <w:rFonts w:ascii="PT Astra Serif" w:hAnsi="PT Astra Serif" w:cs="Times New Roman"/>
          <w:sz w:val="28"/>
          <w:szCs w:val="28"/>
        </w:rPr>
        <w:t>Постановление администрации муниципального образования «Онежский муниципальный район»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от 19</w:t>
      </w:r>
      <w:r w:rsidR="00CC410A" w:rsidRPr="0037054B">
        <w:rPr>
          <w:rFonts w:ascii="PT Astra Serif" w:hAnsi="PT Astra Serif" w:cs="Times New Roman"/>
          <w:sz w:val="28"/>
          <w:szCs w:val="28"/>
        </w:rPr>
        <w:t>.10.</w:t>
      </w:r>
      <w:r w:rsidRPr="0037054B">
        <w:rPr>
          <w:rFonts w:ascii="PT Astra Serif" w:hAnsi="PT Astra Serif" w:cs="Times New Roman"/>
          <w:sz w:val="28"/>
          <w:szCs w:val="28"/>
        </w:rPr>
        <w:t>2022 № 1702 «Об утверждении Положения о предоставлении дополнительных мер социальной поддержки семьям проживающих на территории муниципального образования «Онежский муниципальный район»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25.</w:t>
      </w:r>
      <w:r w:rsidRPr="0037054B">
        <w:rPr>
          <w:rFonts w:ascii="PT Astra Serif" w:hAnsi="PT Astra Serif" w:cs="Times New Roman"/>
          <w:sz w:val="28"/>
          <w:szCs w:val="28"/>
        </w:rPr>
        <w:t xml:space="preserve"> Постановление администрации муниципального образования «Пинежский муниципальный район» от 19</w:t>
      </w:r>
      <w:r w:rsidR="00CC410A" w:rsidRPr="0037054B">
        <w:rPr>
          <w:rFonts w:ascii="PT Astra Serif" w:hAnsi="PT Astra Serif" w:cs="Times New Roman"/>
          <w:sz w:val="28"/>
          <w:szCs w:val="28"/>
        </w:rPr>
        <w:t>.10.</w:t>
      </w:r>
      <w:r w:rsidRPr="0037054B">
        <w:rPr>
          <w:rFonts w:ascii="PT Astra Serif" w:hAnsi="PT Astra Serif" w:cs="Times New Roman"/>
          <w:sz w:val="28"/>
          <w:szCs w:val="28"/>
        </w:rPr>
        <w:t>2022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№ 0991-па «О дополнительных мерах социальной поддержки семьям проживающих на территории Пинежского муниципального района Архангельской области военнослужащих, сотрудников некоторых федеральных органом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лиц,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26. </w:t>
      </w:r>
      <w:r w:rsidRPr="0037054B">
        <w:rPr>
          <w:rFonts w:ascii="PT Astra Serif" w:hAnsi="PT Astra Serif" w:cs="Times New Roman"/>
          <w:sz w:val="28"/>
          <w:szCs w:val="28"/>
        </w:rPr>
        <w:t>Постановление администрации Вилегодского муниципального округа Архангельской области от 18</w:t>
      </w:r>
      <w:r w:rsidR="00CC410A" w:rsidRPr="0037054B">
        <w:rPr>
          <w:rFonts w:ascii="PT Astra Serif" w:hAnsi="PT Astra Serif" w:cs="Times New Roman"/>
          <w:sz w:val="28"/>
          <w:szCs w:val="28"/>
        </w:rPr>
        <w:t>.10.</w:t>
      </w:r>
      <w:r w:rsidRPr="0037054B">
        <w:rPr>
          <w:rFonts w:ascii="PT Astra Serif" w:hAnsi="PT Astra Serif" w:cs="Times New Roman"/>
          <w:sz w:val="28"/>
          <w:szCs w:val="28"/>
        </w:rPr>
        <w:t xml:space="preserve">2022 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  </w:t>
      </w:r>
      <w:r w:rsidRPr="0037054B">
        <w:rPr>
          <w:rFonts w:ascii="PT Astra Serif" w:hAnsi="PT Astra Serif" w:cs="Times New Roman"/>
          <w:sz w:val="28"/>
          <w:szCs w:val="28"/>
        </w:rPr>
        <w:t xml:space="preserve">№ 123-п «О дополнительных мерах социальной поддержки семьям проживающих на территории Вилегодского </w:t>
      </w:r>
      <w:r w:rsidRPr="0037054B">
        <w:rPr>
          <w:rFonts w:ascii="PT Astra Serif" w:hAnsi="PT Astra Serif" w:cs="Times New Roman"/>
          <w:sz w:val="28"/>
          <w:szCs w:val="28"/>
        </w:rPr>
        <w:lastRenderedPageBreak/>
        <w:t>муниципального округа Архангельской области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в том числе погибших (умерших) при исполнении обязанностей военной службы (службы)»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27.</w:t>
      </w:r>
      <w:r w:rsidRPr="0037054B">
        <w:rPr>
          <w:rFonts w:ascii="PT Astra Serif" w:hAnsi="PT Astra Serif" w:cs="Times New Roman"/>
          <w:sz w:val="28"/>
          <w:szCs w:val="28"/>
        </w:rPr>
        <w:t xml:space="preserve"> Распоряжение </w:t>
      </w:r>
      <w:r w:rsidR="00D21470" w:rsidRPr="0037054B">
        <w:rPr>
          <w:rFonts w:ascii="PT Astra Serif" w:hAnsi="PT Astra Serif" w:cs="Times New Roman"/>
          <w:sz w:val="28"/>
          <w:szCs w:val="28"/>
        </w:rPr>
        <w:t>администрации</w:t>
      </w:r>
      <w:r w:rsidRPr="0037054B">
        <w:rPr>
          <w:rFonts w:ascii="PT Astra Serif" w:hAnsi="PT Astra Serif" w:cs="Times New Roman"/>
          <w:sz w:val="28"/>
          <w:szCs w:val="28"/>
        </w:rPr>
        <w:t xml:space="preserve"> муниципального образования «Город Коряжма» от 17</w:t>
      </w:r>
      <w:r w:rsidR="0038202E" w:rsidRPr="0037054B">
        <w:rPr>
          <w:rFonts w:ascii="PT Astra Serif" w:hAnsi="PT Astra Serif" w:cs="Times New Roman"/>
          <w:sz w:val="28"/>
          <w:szCs w:val="28"/>
        </w:rPr>
        <w:t>.11.</w:t>
      </w:r>
      <w:r w:rsidRPr="0037054B">
        <w:rPr>
          <w:rFonts w:ascii="PT Astra Serif" w:hAnsi="PT Astra Serif" w:cs="Times New Roman"/>
          <w:sz w:val="28"/>
          <w:szCs w:val="28"/>
        </w:rPr>
        <w:t>2022 № 149р «О предоставлении отсрочки по арендной плате по договорам аренды муниципального недвижимого имущества городского округа Архангельской области «Город Коряжма»,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контракту, либо заключившие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28. Постановление администрации Вилегодского муниципального округа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Архангельской области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от 21</w:t>
      </w:r>
      <w:r w:rsidR="0038202E" w:rsidRPr="0037054B">
        <w:rPr>
          <w:rFonts w:ascii="PT Astra Serif" w:hAnsi="PT Astra Serif" w:cs="Times New Roman"/>
          <w:sz w:val="28"/>
          <w:szCs w:val="28"/>
        </w:rPr>
        <w:t>.11.</w:t>
      </w:r>
      <w:r w:rsidRPr="0037054B">
        <w:rPr>
          <w:rFonts w:ascii="PT Astra Serif" w:hAnsi="PT Astra Serif" w:cs="Times New Roman"/>
          <w:sz w:val="28"/>
          <w:szCs w:val="28"/>
        </w:rPr>
        <w:t xml:space="preserve">2022 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  </w:t>
      </w:r>
      <w:r w:rsidRPr="0037054B">
        <w:rPr>
          <w:rFonts w:ascii="PT Astra Serif" w:hAnsi="PT Astra Serif" w:cs="Times New Roman"/>
          <w:sz w:val="28"/>
          <w:szCs w:val="28"/>
        </w:rPr>
        <w:t>№ 13-нп «О предоставлении отсрочки по арендной плате по договорам аренды недвижимого имущества, находящегося в муниципальной собственности Вилегодского муниципального округа Архангельской области,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29. Постановление администрации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Виноградовского муниципального округа от 16</w:t>
      </w:r>
      <w:r w:rsidR="0038202E" w:rsidRPr="0037054B">
        <w:rPr>
          <w:rFonts w:ascii="PT Astra Serif" w:hAnsi="PT Astra Serif" w:cs="Times New Roman"/>
          <w:sz w:val="28"/>
          <w:szCs w:val="28"/>
        </w:rPr>
        <w:t>.11.</w:t>
      </w:r>
      <w:r w:rsidRPr="0037054B">
        <w:rPr>
          <w:rFonts w:ascii="PT Astra Serif" w:hAnsi="PT Astra Serif" w:cs="Times New Roman"/>
          <w:sz w:val="28"/>
          <w:szCs w:val="28"/>
        </w:rPr>
        <w:t>2022 № 262-па «О предоставлении отсрочки по арендной плате по договорам аренды недвижимого имущества, находящегося в муниципальной собственности Виноградовского муниципального округа Архангельской области,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 xml:space="preserve">30. Постановление </w:t>
      </w:r>
      <w:r w:rsidR="00D21470" w:rsidRPr="0037054B">
        <w:rPr>
          <w:rFonts w:ascii="PT Astra Serif" w:hAnsi="PT Astra Serif" w:cs="Times New Roman"/>
          <w:sz w:val="28"/>
          <w:szCs w:val="28"/>
        </w:rPr>
        <w:t>администрации</w:t>
      </w:r>
      <w:r w:rsidRPr="0037054B">
        <w:rPr>
          <w:rFonts w:ascii="PT Astra Serif" w:hAnsi="PT Astra Serif" w:cs="Times New Roman"/>
          <w:sz w:val="28"/>
          <w:szCs w:val="28"/>
        </w:rPr>
        <w:t xml:space="preserve"> муниципального образования «Красноборский муниципальный район» от 18.11.2022 № 997 «О предоставлении отсрочки по арендной плате по договорам аренды недвижимого имущества, </w:t>
      </w:r>
      <w:r w:rsidRPr="0037054B">
        <w:rPr>
          <w:rFonts w:ascii="PT Astra Serif" w:hAnsi="PT Astra Serif" w:cs="Times New Roman"/>
          <w:sz w:val="28"/>
          <w:szCs w:val="28"/>
        </w:rPr>
        <w:lastRenderedPageBreak/>
        <w:t>находящегося в собственности МО «Красноборский муниципальный район»,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31. Постановление администрации муниципального образования «Ленский район» от 29.11.2022 № 757 «О предоставлении отсрочки по арендной плате по договорам аренды недвижимого имущества, находящегося в муниципальной собственности МО «Ленский муниципальный район»,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32. Постановление администрации муниципального образования «Лисестровское» от 21</w:t>
      </w:r>
      <w:r w:rsidR="0038202E" w:rsidRPr="0037054B">
        <w:rPr>
          <w:rFonts w:ascii="PT Astra Serif" w:hAnsi="PT Astra Serif" w:cs="Times New Roman"/>
          <w:sz w:val="28"/>
          <w:szCs w:val="28"/>
        </w:rPr>
        <w:t>.11.</w:t>
      </w:r>
      <w:r w:rsidRPr="0037054B">
        <w:rPr>
          <w:rFonts w:ascii="PT Astra Serif" w:hAnsi="PT Astra Serif" w:cs="Times New Roman"/>
          <w:sz w:val="28"/>
          <w:szCs w:val="28"/>
        </w:rPr>
        <w:t>2022 № 75 «О предоставлении отсрочки по арендной плате по договорам аренды недвижимого имущества, находящегося в муниципальной собственности МО «Лисестровское»,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заключение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33. Постановление администрации муниципального образования «Пинежский муниципальный район» от 15</w:t>
      </w:r>
      <w:r w:rsidR="0038202E" w:rsidRPr="0037054B">
        <w:rPr>
          <w:rFonts w:ascii="PT Astra Serif" w:hAnsi="PT Astra Serif" w:cs="Times New Roman"/>
          <w:sz w:val="28"/>
          <w:szCs w:val="28"/>
        </w:rPr>
        <w:t>.11.</w:t>
      </w:r>
      <w:r w:rsidRPr="0037054B">
        <w:rPr>
          <w:rFonts w:ascii="PT Astra Serif" w:hAnsi="PT Astra Serif" w:cs="Times New Roman"/>
          <w:sz w:val="28"/>
          <w:szCs w:val="28"/>
        </w:rPr>
        <w:t>2022 № 1088-па «О предоставлении отсрочки по арендной плате по договорам аренды недвижимого имущества, находящегося в муниципальной собственности Пинежского муниципального района Архангельской области,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34. Постановление администрации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Плесецкого муниципального округа Архангельской области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от 10</w:t>
      </w:r>
      <w:r w:rsidR="0038202E" w:rsidRPr="0037054B">
        <w:rPr>
          <w:rFonts w:ascii="PT Astra Serif" w:hAnsi="PT Astra Serif" w:cs="Times New Roman"/>
          <w:sz w:val="28"/>
          <w:szCs w:val="28"/>
        </w:rPr>
        <w:t>.11.</w:t>
      </w:r>
      <w:r w:rsidRPr="0037054B">
        <w:rPr>
          <w:rFonts w:ascii="PT Astra Serif" w:hAnsi="PT Astra Serif" w:cs="Times New Roman"/>
          <w:sz w:val="28"/>
          <w:szCs w:val="28"/>
        </w:rPr>
        <w:t>2022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     </w:t>
      </w:r>
      <w:r w:rsidRPr="0037054B">
        <w:rPr>
          <w:rFonts w:ascii="PT Astra Serif" w:hAnsi="PT Astra Serif" w:cs="Times New Roman"/>
          <w:sz w:val="28"/>
          <w:szCs w:val="28"/>
        </w:rPr>
        <w:t xml:space="preserve"> № 2053-па «О предоставлении отсрочки по арендной плате по договорам аренды недвижимого имущества, находящегося в муниципальной собственности Плесецкого муниципального округа Архангельской области,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35. Постановление администрации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 xml:space="preserve">муниципального образования «Холмогорский муниципальный район» от </w:t>
      </w:r>
      <w:r w:rsidRPr="0037054B">
        <w:rPr>
          <w:rFonts w:ascii="PT Astra Serif" w:hAnsi="PT Astra Serif" w:cs="Times New Roman"/>
          <w:sz w:val="28"/>
          <w:szCs w:val="28"/>
        </w:rPr>
        <w:lastRenderedPageBreak/>
        <w:t>21</w:t>
      </w:r>
      <w:r w:rsidR="0038202E" w:rsidRPr="0037054B">
        <w:rPr>
          <w:rFonts w:ascii="PT Astra Serif" w:hAnsi="PT Astra Serif" w:cs="Times New Roman"/>
          <w:sz w:val="28"/>
          <w:szCs w:val="28"/>
        </w:rPr>
        <w:t>.11.</w:t>
      </w:r>
      <w:r w:rsidRPr="0037054B">
        <w:rPr>
          <w:rFonts w:ascii="PT Astra Serif" w:hAnsi="PT Astra Serif" w:cs="Times New Roman"/>
          <w:sz w:val="28"/>
          <w:szCs w:val="28"/>
        </w:rPr>
        <w:t>2022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№ 163 «О предоставлении отсрочки по арендной плате по договорам аренды недвижимого имущества, находящегося в собственности муниципального образования «Холмогорский муниципальный район»,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587345" w:rsidRPr="0037054B" w:rsidRDefault="00587345" w:rsidP="006E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36. Постановление администрации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 xml:space="preserve">«Шенкурский муниципальный район» от </w:t>
      </w:r>
      <w:r w:rsidR="0038202E" w:rsidRPr="0037054B">
        <w:rPr>
          <w:rFonts w:ascii="PT Astra Serif" w:hAnsi="PT Astra Serif" w:cs="Times New Roman"/>
          <w:sz w:val="28"/>
          <w:szCs w:val="28"/>
        </w:rPr>
        <w:t>0</w:t>
      </w:r>
      <w:r w:rsidRPr="0037054B">
        <w:rPr>
          <w:rFonts w:ascii="PT Astra Serif" w:hAnsi="PT Astra Serif" w:cs="Times New Roman"/>
          <w:sz w:val="28"/>
          <w:szCs w:val="28"/>
        </w:rPr>
        <w:t>9</w:t>
      </w:r>
      <w:r w:rsidR="0038202E" w:rsidRPr="0037054B">
        <w:rPr>
          <w:rFonts w:ascii="PT Astra Serif" w:hAnsi="PT Astra Serif" w:cs="Times New Roman"/>
          <w:sz w:val="28"/>
          <w:szCs w:val="28"/>
        </w:rPr>
        <w:t>.11.</w:t>
      </w:r>
      <w:r w:rsidRPr="0037054B">
        <w:rPr>
          <w:rFonts w:ascii="PT Astra Serif" w:hAnsi="PT Astra Serif" w:cs="Times New Roman"/>
          <w:sz w:val="28"/>
          <w:szCs w:val="28"/>
        </w:rPr>
        <w:t>2022 № 474-па «О предоставлении отсрочки по арендной плате по договорам аренды недвижимого имущества, находящегося в государственной собственности и муниципальной собственности Шенкурского муниципального района, арендаторами которого являются физические лица, призванные на военную службу по мобилизации в Вооруженные Силы Российской Федерации или проходящие военную службу по контракту либо заключившие контракт о добровольном содействии в выполнении задач, возложенных на Вооруженные Силы Российской Федерации»</w:t>
      </w:r>
      <w:r w:rsidR="00CC410A" w:rsidRPr="0037054B">
        <w:rPr>
          <w:rFonts w:ascii="PT Astra Serif" w:hAnsi="PT Astra Serif" w:cs="Times New Roman"/>
          <w:sz w:val="28"/>
          <w:szCs w:val="28"/>
        </w:rPr>
        <w:t>.</w:t>
      </w:r>
    </w:p>
    <w:p w:rsidR="00CC410A" w:rsidRPr="0037054B" w:rsidRDefault="00CC410A" w:rsidP="006E72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>37.</w:t>
      </w:r>
      <w:r w:rsidR="006F2423" w:rsidRPr="0037054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Решение Собрания депутатов Каргопольского муниципального округа от 25</w:t>
      </w:r>
      <w:r w:rsidR="0038202E" w:rsidRPr="0037054B">
        <w:rPr>
          <w:rFonts w:ascii="PT Astra Serif" w:hAnsi="PT Astra Serif" w:cs="Times New Roman"/>
          <w:sz w:val="28"/>
          <w:szCs w:val="28"/>
        </w:rPr>
        <w:t>.10.</w:t>
      </w:r>
      <w:r w:rsidRPr="0037054B">
        <w:rPr>
          <w:rFonts w:ascii="PT Astra Serif" w:hAnsi="PT Astra Serif" w:cs="Times New Roman"/>
          <w:sz w:val="28"/>
          <w:szCs w:val="28"/>
        </w:rPr>
        <w:t>2022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№ 202 «Об утверждении Порядка выплаты компенсации по организации поминок членам семьи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в период проведения специальной военной операции, а также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погибших (умерших) при исполнении обязанностей военной службы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(службы)».</w:t>
      </w:r>
    </w:p>
    <w:p w:rsidR="00587345" w:rsidRPr="0037054B" w:rsidRDefault="0038202E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-</w:t>
      </w:r>
      <w:r w:rsidR="00CC410A" w:rsidRPr="0037054B">
        <w:rPr>
          <w:rFonts w:ascii="PT Astra Serif" w:hAnsi="PT Astra Serif" w:cs="Times New Roman"/>
          <w:sz w:val="28"/>
          <w:szCs w:val="28"/>
        </w:rPr>
        <w:t xml:space="preserve"> постановление администрации Каргопольского муниципального округа от 30</w:t>
      </w:r>
      <w:r w:rsidRPr="0037054B">
        <w:rPr>
          <w:rFonts w:ascii="PT Astra Serif" w:hAnsi="PT Astra Serif" w:cs="Times New Roman"/>
          <w:sz w:val="28"/>
          <w:szCs w:val="28"/>
        </w:rPr>
        <w:t>.05.</w:t>
      </w:r>
      <w:r w:rsidR="00CC410A" w:rsidRPr="0037054B">
        <w:rPr>
          <w:rFonts w:ascii="PT Astra Serif" w:hAnsi="PT Astra Serif" w:cs="Times New Roman"/>
          <w:sz w:val="28"/>
          <w:szCs w:val="28"/>
        </w:rPr>
        <w:t>2022</w:t>
      </w:r>
      <w:r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="00CC410A" w:rsidRPr="0037054B">
        <w:rPr>
          <w:rFonts w:ascii="PT Astra Serif" w:hAnsi="PT Astra Serif" w:cs="Times New Roman"/>
          <w:sz w:val="28"/>
          <w:szCs w:val="28"/>
        </w:rPr>
        <w:t>№ 457 «Об утверждении Порядка оказания и выплаты единовременной материальной помощи членам семьи военнослужащего, погибшего (умершего) при исполнении обязанностей военной службы в ходе специальной военной операции по демилитаризации и денацификации на территориях Донецкой Народной Республики, Луганской Народной Республики и Украины».</w:t>
      </w:r>
    </w:p>
    <w:p w:rsidR="00587345" w:rsidRPr="0037054B" w:rsidRDefault="00CC410A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t>38. Постановление администрации муниципального образования «Урдомское» от 25</w:t>
      </w:r>
      <w:r w:rsidR="0038202E" w:rsidRPr="0037054B">
        <w:rPr>
          <w:rFonts w:ascii="PT Astra Serif" w:hAnsi="PT Astra Serif" w:cs="Times New Roman"/>
          <w:sz w:val="28"/>
          <w:szCs w:val="28"/>
        </w:rPr>
        <w:t>.10.</w:t>
      </w:r>
      <w:r w:rsidRPr="0037054B">
        <w:rPr>
          <w:rFonts w:ascii="PT Astra Serif" w:hAnsi="PT Astra Serif" w:cs="Times New Roman"/>
          <w:sz w:val="28"/>
          <w:szCs w:val="28"/>
        </w:rPr>
        <w:t>2022</w:t>
      </w:r>
      <w:r w:rsidR="0038202E" w:rsidRPr="0037054B">
        <w:rPr>
          <w:rFonts w:ascii="PT Astra Serif" w:hAnsi="PT Astra Serif" w:cs="Times New Roman"/>
          <w:sz w:val="28"/>
          <w:szCs w:val="28"/>
        </w:rPr>
        <w:t xml:space="preserve"> </w:t>
      </w:r>
      <w:r w:rsidRPr="0037054B">
        <w:rPr>
          <w:rFonts w:ascii="PT Astra Serif" w:hAnsi="PT Astra Serif" w:cs="Times New Roman"/>
          <w:sz w:val="28"/>
          <w:szCs w:val="28"/>
        </w:rPr>
        <w:t>№ 46-А «О внесении изменений и дополнений в Решение Совета депутатов МО «Урдомское» № 29-А от 10 ноября 2017 года «О земельном налоге на территории муниципального образования «Урдомское».</w:t>
      </w:r>
    </w:p>
    <w:p w:rsidR="0037054B" w:rsidRPr="0037054B" w:rsidRDefault="0037054B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7054B">
        <w:rPr>
          <w:rFonts w:ascii="PT Astra Serif" w:hAnsi="PT Astra Serif" w:cs="Times New Roman"/>
          <w:sz w:val="28"/>
          <w:szCs w:val="28"/>
        </w:rPr>
        <w:lastRenderedPageBreak/>
        <w:t xml:space="preserve">39. </w:t>
      </w:r>
      <w:r w:rsidRPr="0037054B">
        <w:rPr>
          <w:rFonts w:ascii="PT Astra Serif" w:hAnsi="PT Astra Serif" w:cs="Arial"/>
          <w:color w:val="000000"/>
          <w:sz w:val="28"/>
          <w:szCs w:val="28"/>
        </w:rPr>
        <w:t xml:space="preserve">Постановление администрации муниципального образования «Приморский муниципальный район» </w:t>
      </w:r>
      <w:r w:rsidR="003D3B37">
        <w:rPr>
          <w:rFonts w:ascii="PT Astra Serif" w:hAnsi="PT Astra Serif" w:cs="Arial"/>
          <w:color w:val="000000"/>
          <w:sz w:val="28"/>
          <w:szCs w:val="28"/>
        </w:rPr>
        <w:t xml:space="preserve">                         </w:t>
      </w:r>
      <w:r w:rsidRPr="0037054B">
        <w:rPr>
          <w:rFonts w:ascii="PT Astra Serif" w:hAnsi="PT Astra Serif" w:cs="Arial"/>
          <w:color w:val="000000"/>
          <w:sz w:val="28"/>
          <w:szCs w:val="28"/>
        </w:rPr>
        <w:t>от 17.07.2020 № 1307 «Об утверждении Порядка оказания материальной помощи гражданам, находящимся в трудной жизненной ситуации».</w:t>
      </w:r>
    </w:p>
    <w:p w:rsidR="00587345" w:rsidRPr="0037054B" w:rsidRDefault="00587345" w:rsidP="006E72B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587345" w:rsidRPr="0037054B" w:rsidSect="00D21470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70" w:rsidRDefault="00D21470" w:rsidP="00D21470">
      <w:pPr>
        <w:spacing w:after="0" w:line="240" w:lineRule="auto"/>
      </w:pPr>
      <w:r>
        <w:separator/>
      </w:r>
    </w:p>
  </w:endnote>
  <w:endnote w:type="continuationSeparator" w:id="0">
    <w:p w:rsidR="00D21470" w:rsidRDefault="00D21470" w:rsidP="00D2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70" w:rsidRDefault="00D21470" w:rsidP="00D21470">
      <w:pPr>
        <w:spacing w:after="0" w:line="240" w:lineRule="auto"/>
      </w:pPr>
      <w:r>
        <w:separator/>
      </w:r>
    </w:p>
  </w:footnote>
  <w:footnote w:type="continuationSeparator" w:id="0">
    <w:p w:rsidR="00D21470" w:rsidRDefault="00D21470" w:rsidP="00D21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98147"/>
      <w:docPartObj>
        <w:docPartGallery w:val="Page Numbers (Top of Page)"/>
        <w:docPartUnique/>
      </w:docPartObj>
    </w:sdtPr>
    <w:sdtEndPr/>
    <w:sdtContent>
      <w:p w:rsidR="00D21470" w:rsidRDefault="0087517B">
        <w:pPr>
          <w:pStyle w:val="a7"/>
          <w:jc w:val="center"/>
        </w:pPr>
        <w:r>
          <w:fldChar w:fldCharType="begin"/>
        </w:r>
        <w:r w:rsidR="00202772">
          <w:instrText xml:space="preserve"> PAGE   \* MERGEFORMAT </w:instrText>
        </w:r>
        <w:r>
          <w:fldChar w:fldCharType="separate"/>
        </w:r>
        <w:r w:rsidR="0034435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21470" w:rsidRDefault="00D214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15E7E"/>
    <w:multiLevelType w:val="hybridMultilevel"/>
    <w:tmpl w:val="E8FCB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A3C93"/>
    <w:multiLevelType w:val="hybridMultilevel"/>
    <w:tmpl w:val="2CA41828"/>
    <w:lvl w:ilvl="0" w:tplc="A3383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8F54A5"/>
    <w:multiLevelType w:val="hybridMultilevel"/>
    <w:tmpl w:val="85687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A479B"/>
    <w:multiLevelType w:val="hybridMultilevel"/>
    <w:tmpl w:val="E6923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52765"/>
    <w:multiLevelType w:val="hybridMultilevel"/>
    <w:tmpl w:val="7184603E"/>
    <w:lvl w:ilvl="0" w:tplc="0D168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6F25B2"/>
    <w:multiLevelType w:val="hybridMultilevel"/>
    <w:tmpl w:val="7BEE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54"/>
    <w:rsid w:val="00000955"/>
    <w:rsid w:val="0002440D"/>
    <w:rsid w:val="00074C4E"/>
    <w:rsid w:val="000755A6"/>
    <w:rsid w:val="00095BDD"/>
    <w:rsid w:val="000B2808"/>
    <w:rsid w:val="000B51EB"/>
    <w:rsid w:val="000D0B66"/>
    <w:rsid w:val="00113AD5"/>
    <w:rsid w:val="001660A5"/>
    <w:rsid w:val="00193DF2"/>
    <w:rsid w:val="0019448C"/>
    <w:rsid w:val="001C6B83"/>
    <w:rsid w:val="00202772"/>
    <w:rsid w:val="00292D09"/>
    <w:rsid w:val="0033646B"/>
    <w:rsid w:val="00344356"/>
    <w:rsid w:val="0037054B"/>
    <w:rsid w:val="0038202E"/>
    <w:rsid w:val="00387162"/>
    <w:rsid w:val="003B5217"/>
    <w:rsid w:val="003D3B37"/>
    <w:rsid w:val="00441C9E"/>
    <w:rsid w:val="00491668"/>
    <w:rsid w:val="004C3F79"/>
    <w:rsid w:val="005117AB"/>
    <w:rsid w:val="00535BDB"/>
    <w:rsid w:val="005507B2"/>
    <w:rsid w:val="00567FD1"/>
    <w:rsid w:val="00587345"/>
    <w:rsid w:val="00596564"/>
    <w:rsid w:val="005C4841"/>
    <w:rsid w:val="00673759"/>
    <w:rsid w:val="006E72BA"/>
    <w:rsid w:val="006F2423"/>
    <w:rsid w:val="007421B3"/>
    <w:rsid w:val="0074377A"/>
    <w:rsid w:val="007536A1"/>
    <w:rsid w:val="007A1063"/>
    <w:rsid w:val="00854C9A"/>
    <w:rsid w:val="0087517B"/>
    <w:rsid w:val="008D4CCF"/>
    <w:rsid w:val="009070E2"/>
    <w:rsid w:val="009119EE"/>
    <w:rsid w:val="0097123B"/>
    <w:rsid w:val="00995D29"/>
    <w:rsid w:val="009F21F1"/>
    <w:rsid w:val="00A3217D"/>
    <w:rsid w:val="00A55D0E"/>
    <w:rsid w:val="00A624D1"/>
    <w:rsid w:val="00A77FC1"/>
    <w:rsid w:val="00A950F5"/>
    <w:rsid w:val="00AD25EE"/>
    <w:rsid w:val="00AE531C"/>
    <w:rsid w:val="00B07826"/>
    <w:rsid w:val="00B219A3"/>
    <w:rsid w:val="00BE58D1"/>
    <w:rsid w:val="00BF3FEA"/>
    <w:rsid w:val="00C677D6"/>
    <w:rsid w:val="00CB0833"/>
    <w:rsid w:val="00CC410A"/>
    <w:rsid w:val="00CC54EC"/>
    <w:rsid w:val="00D21470"/>
    <w:rsid w:val="00D75D3A"/>
    <w:rsid w:val="00D76554"/>
    <w:rsid w:val="00D92DCB"/>
    <w:rsid w:val="00DA03AE"/>
    <w:rsid w:val="00E22CDC"/>
    <w:rsid w:val="00E32B42"/>
    <w:rsid w:val="00E442AD"/>
    <w:rsid w:val="00EB201B"/>
    <w:rsid w:val="00EF7A03"/>
    <w:rsid w:val="00FC20A0"/>
    <w:rsid w:val="00F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655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8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2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1470"/>
  </w:style>
  <w:style w:type="paragraph" w:styleId="a9">
    <w:name w:val="footer"/>
    <w:basedOn w:val="a"/>
    <w:link w:val="aa"/>
    <w:uiPriority w:val="99"/>
    <w:semiHidden/>
    <w:unhideWhenUsed/>
    <w:rsid w:val="00D2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1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7655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F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8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2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1470"/>
  </w:style>
  <w:style w:type="paragraph" w:styleId="a9">
    <w:name w:val="footer"/>
    <w:basedOn w:val="a"/>
    <w:link w:val="aa"/>
    <w:uiPriority w:val="99"/>
    <w:semiHidden/>
    <w:unhideWhenUsed/>
    <w:rsid w:val="00D2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1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5993</Words>
  <Characters>34161</Characters>
  <Application>Microsoft Office Word</Application>
  <DocSecurity>4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Gorshkova_OP</dc:creator>
  <cp:lastModifiedBy>Черноусова Маргарита Олеговна</cp:lastModifiedBy>
  <cp:revision>2</cp:revision>
  <cp:lastPrinted>2025-06-05T13:39:00Z</cp:lastPrinted>
  <dcterms:created xsi:type="dcterms:W3CDTF">2025-10-09T06:12:00Z</dcterms:created>
  <dcterms:modified xsi:type="dcterms:W3CDTF">2025-10-09T06:12:00Z</dcterms:modified>
</cp:coreProperties>
</file>